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9FE" w:rsidRPr="00B80ADC" w:rsidRDefault="00B80ADC" w:rsidP="004659FE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60"/>
          <w:szCs w:val="60"/>
        </w:rPr>
      </w:pPr>
      <w:bookmarkStart w:id="0" w:name="_GoBack"/>
      <w:bookmarkEnd w:id="0"/>
      <w:r w:rsidRPr="00B80ADC">
        <w:rPr>
          <w:rFonts w:ascii="Times New Roman" w:eastAsia="Times New Roman" w:hAnsi="Times New Roman" w:cs="Times New Roman"/>
          <w:b/>
          <w:sz w:val="60"/>
          <w:szCs w:val="60"/>
        </w:rPr>
        <w:t>Persona</w:t>
      </w:r>
      <w:r w:rsidR="004659FE" w:rsidRPr="00B80ADC">
        <w:rPr>
          <w:rFonts w:ascii="Times New Roman" w:eastAsia="Times New Roman" w:hAnsi="Times New Roman" w:cs="Times New Roman"/>
          <w:b/>
          <w:sz w:val="60"/>
          <w:szCs w:val="60"/>
        </w:rPr>
        <w:t>lity</w:t>
      </w:r>
    </w:p>
    <w:p w:rsidR="00224A79" w:rsidRPr="00B80ADC" w:rsidRDefault="00224A79" w:rsidP="00224A7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B80ADC">
        <w:rPr>
          <w:rFonts w:ascii="Times New Roman" w:eastAsia="Times New Roman" w:hAnsi="Times New Roman" w:cs="Times New Roman"/>
          <w:b/>
          <w:i/>
          <w:sz w:val="32"/>
          <w:szCs w:val="32"/>
        </w:rPr>
        <w:t>Part 1-style questions</w:t>
      </w:r>
    </w:p>
    <w:p w:rsidR="00224A79" w:rsidRPr="00B80ADC" w:rsidRDefault="00224A79" w:rsidP="00B80ADC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sz w:val="24"/>
          <w:szCs w:val="24"/>
        </w:rPr>
        <w:t>Examiner: How would you describe yourself?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br/>
        <w:t>Paula: Everyone tells me I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take after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 my mum as I’m quite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laid-back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 … I think I’m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good company</w:t>
      </w:r>
      <w:r w:rsid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but you should ask my friends if they agree …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laid-back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see ‘easy-going’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good company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 xml:space="preserve">: enjoyable to </w:t>
      </w:r>
      <w:proofErr w:type="spellStart"/>
      <w:r w:rsidRPr="00B80ADC">
        <w:rPr>
          <w:rFonts w:ascii="Times New Roman" w:eastAsia="Times New Roman" w:hAnsi="Times New Roman" w:cs="Times New Roman"/>
          <w:sz w:val="24"/>
          <w:szCs w:val="24"/>
        </w:rPr>
        <w:t>socialise</w:t>
      </w:r>
      <w:proofErr w:type="spellEnd"/>
      <w:r w:rsidRPr="00B80ADC">
        <w:rPr>
          <w:rFonts w:ascii="Times New Roman" w:eastAsia="Times New Roman" w:hAnsi="Times New Roman" w:cs="Times New Roman"/>
          <w:sz w:val="24"/>
          <w:szCs w:val="24"/>
        </w:rPr>
        <w:t xml:space="preserve"> with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take after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to be like (often another member of the family)</w:t>
      </w:r>
    </w:p>
    <w:p w:rsidR="00224A79" w:rsidRPr="00B80ADC" w:rsidRDefault="00224A79" w:rsidP="00B80ADC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sz w:val="24"/>
          <w:szCs w:val="24"/>
        </w:rPr>
        <w:t>Examiner: In which ways are you similar to your friends?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br/>
        <w:t>Manuel: I seem to be attracted to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introverts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 … not people who are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painfully shy 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but most of my friends are a little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reserved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 … and I think that’s what I’m like …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introvert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someone who is shy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painfully shy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very shy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reserved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shy</w:t>
      </w:r>
    </w:p>
    <w:p w:rsidR="00224A79" w:rsidRPr="00B80ADC" w:rsidRDefault="00224A79" w:rsidP="00B80ADC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sz w:val="24"/>
          <w:szCs w:val="24"/>
        </w:rPr>
        <w:t>Examiner: Are you similar or different to your brother(s)/sister(s)?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br/>
        <w:t>Mira: I think my brother and I are very similar … I’d say we’re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fun-loving 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 xml:space="preserve">and tend to be a bit 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extroverted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 … my brother is certainly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the life and soul of the party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 … I’m not sure that applies to me …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fun-loving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to enjoy having fun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extrovert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an energetic person who likes the company of others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 the life and soul of the party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 xml:space="preserve">: a fun person, someone who is the </w:t>
      </w:r>
      <w:proofErr w:type="spellStart"/>
      <w:r w:rsidRPr="00B80ADC">
        <w:rPr>
          <w:rFonts w:ascii="Times New Roman" w:eastAsia="Times New Roman" w:hAnsi="Times New Roman" w:cs="Times New Roman"/>
          <w:sz w:val="24"/>
          <w:szCs w:val="24"/>
        </w:rPr>
        <w:t>centre</w:t>
      </w:r>
      <w:proofErr w:type="spellEnd"/>
      <w:r w:rsidRPr="00B80ADC">
        <w:rPr>
          <w:rFonts w:ascii="Times New Roman" w:eastAsia="Times New Roman" w:hAnsi="Times New Roman" w:cs="Times New Roman"/>
          <w:sz w:val="24"/>
          <w:szCs w:val="24"/>
        </w:rPr>
        <w:t xml:space="preserve"> of activity</w:t>
      </w:r>
    </w:p>
    <w:p w:rsidR="00B80ADC" w:rsidRDefault="00B80ADC">
      <w:pPr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br w:type="page"/>
      </w:r>
    </w:p>
    <w:p w:rsidR="00224A79" w:rsidRPr="00B80ADC" w:rsidRDefault="00224A79" w:rsidP="00B80ADC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B80ADC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2-style task</w:t>
      </w:r>
    </w:p>
    <w:p w:rsidR="00224A79" w:rsidRPr="00B80ADC" w:rsidRDefault="00224A79" w:rsidP="00B80AD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sz w:val="24"/>
          <w:szCs w:val="24"/>
        </w:rPr>
        <w:t>Describe a teacher you once had who you enjoyed being taught by. You should say</w:t>
      </w:r>
    </w:p>
    <w:p w:rsidR="00224A79" w:rsidRPr="00B80ADC" w:rsidRDefault="00224A79" w:rsidP="00B80AD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sz w:val="24"/>
          <w:szCs w:val="24"/>
        </w:rPr>
        <w:t>who this person was</w:t>
      </w:r>
    </w:p>
    <w:p w:rsidR="00224A79" w:rsidRPr="00B80ADC" w:rsidRDefault="00224A79" w:rsidP="00B80AD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sz w:val="24"/>
          <w:szCs w:val="24"/>
        </w:rPr>
        <w:t>when they were your teacher</w:t>
      </w:r>
    </w:p>
    <w:p w:rsidR="00224A79" w:rsidRPr="00B80ADC" w:rsidRDefault="00224A79" w:rsidP="00B80AD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sz w:val="24"/>
          <w:szCs w:val="24"/>
        </w:rPr>
        <w:t>which subject they taught you</w:t>
      </w:r>
    </w:p>
    <w:p w:rsidR="00224A79" w:rsidRPr="00B80ADC" w:rsidRDefault="00224A79" w:rsidP="00B80AD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80ADC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gramEnd"/>
      <w:r w:rsidRPr="00B80ADC">
        <w:rPr>
          <w:rFonts w:ascii="Times New Roman" w:eastAsia="Times New Roman" w:hAnsi="Times New Roman" w:cs="Times New Roman"/>
          <w:sz w:val="24"/>
          <w:szCs w:val="24"/>
        </w:rPr>
        <w:t xml:space="preserve"> describe what it was about their character that you liked.</w:t>
      </w:r>
    </w:p>
    <w:p w:rsidR="00224A79" w:rsidRPr="00B80ADC" w:rsidRDefault="00224A79" w:rsidP="00B80ADC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sz w:val="24"/>
          <w:szCs w:val="24"/>
        </w:rPr>
        <w:t>Carolina:  I’d like to describe my English teacher from school … Miss Thomas … this was a few years ago now and she was my teacher at a time when I was getting a little bored with being at school … unlike some of the other teachers Miss Thomas never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lost her temper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 … she was very calm and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 easy-going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 … she was also very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broad-minded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 … we were able to ask her questions about lots of subjects that some other teachers would refuse to discuss which made us respect her even more … she had a great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sense of </w:t>
      </w:r>
      <w:proofErr w:type="spellStart"/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humour</w:t>
      </w:r>
      <w:proofErr w:type="spellEnd"/>
      <w:r w:rsidRPr="00B80ADC">
        <w:rPr>
          <w:rFonts w:ascii="Times New Roman" w:eastAsia="Times New Roman" w:hAnsi="Times New Roman" w:cs="Times New Roman"/>
          <w:sz w:val="24"/>
          <w:szCs w:val="24"/>
        </w:rPr>
        <w:t> too … she’d laugh at our jokes as well as making us laugh … and she would also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bend over backwards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 to help us with our work … she always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put us first 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and often stayed around at the end of class to talk with anyone who needed help … apparently she was highly respected within her field but you would never know as she was the type that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hid her light under a bushel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 … she was very modest and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self-effacing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 … so yes … Miss Thomas was a teacher I have fond memories of …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bend over backwards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to try very hard to help someone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broad-minded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 xml:space="preserve">: prepared to accept other views or </w:t>
      </w:r>
      <w:proofErr w:type="spellStart"/>
      <w:r w:rsidRPr="00B80ADC">
        <w:rPr>
          <w:rFonts w:ascii="Times New Roman" w:eastAsia="Times New Roman" w:hAnsi="Times New Roman" w:cs="Times New Roman"/>
          <w:sz w:val="24"/>
          <w:szCs w:val="24"/>
        </w:rPr>
        <w:t>behaviours</w:t>
      </w:r>
      <w:proofErr w:type="spellEnd"/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easy-going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relaxed and not easily worried about anything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put others first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to think of others before yourself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hide one’s light under a bushel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to hide one’s talents and skills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good sense of </w:t>
      </w:r>
      <w:proofErr w:type="spellStart"/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humour</w:t>
      </w:r>
      <w:proofErr w:type="spellEnd"/>
      <w:r w:rsidRPr="00B80ADC">
        <w:rPr>
          <w:rFonts w:ascii="Times New Roman" w:eastAsia="Times New Roman" w:hAnsi="Times New Roman" w:cs="Times New Roman"/>
          <w:sz w:val="24"/>
          <w:szCs w:val="24"/>
        </w:rPr>
        <w:t>: the ability to understand what is funny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self-effacing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to not try to get the attention of others (especially in terms of hiding one’s skills or abilities)</w:t>
      </w:r>
    </w:p>
    <w:p w:rsidR="00224A79" w:rsidRPr="000A53F1" w:rsidRDefault="00224A79" w:rsidP="00B80AD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lose one’s temper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to suddenly become angry</w:t>
      </w:r>
    </w:p>
    <w:p w:rsidR="00224A79" w:rsidRPr="00B80ADC" w:rsidRDefault="00224A79" w:rsidP="00B80ADC">
      <w:pPr>
        <w:spacing w:before="100" w:beforeAutospacing="1" w:after="100" w:afterAutospacing="1" w:line="336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B80ADC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3-style questions</w:t>
      </w:r>
    </w:p>
    <w:p w:rsidR="00224A79" w:rsidRPr="00B80ADC" w:rsidRDefault="00224A79" w:rsidP="00B80ADC">
      <w:pPr>
        <w:spacing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sz w:val="24"/>
          <w:szCs w:val="24"/>
        </w:rPr>
        <w:t>Examiner:  Which personal qualities do you think we most want to pass on to our children?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br/>
        <w:t>Martin: I certainly would want my children to be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self-confident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 and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self-assured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 … I really believe that people who feel good about themselves are in a good position to face what life has to offer them … and I’d hope they wouldn’t be </w:t>
      </w:r>
      <w:proofErr w:type="spellStart"/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self-centred</w:t>
      </w:r>
      <w:proofErr w:type="spellEnd"/>
      <w:r w:rsidRPr="00B80ADC">
        <w:rPr>
          <w:rFonts w:ascii="Times New Roman" w:eastAsia="Times New Roman" w:hAnsi="Times New Roman" w:cs="Times New Roman"/>
          <w:sz w:val="24"/>
          <w:szCs w:val="24"/>
        </w:rPr>
        <w:t> … but remembered to think about others …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self-assured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confident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self-centred</w:t>
      </w:r>
      <w:proofErr w:type="spellEnd"/>
      <w:r w:rsidRPr="00B80ADC">
        <w:rPr>
          <w:rFonts w:ascii="Times New Roman" w:eastAsia="Times New Roman" w:hAnsi="Times New Roman" w:cs="Times New Roman"/>
          <w:sz w:val="24"/>
          <w:szCs w:val="24"/>
        </w:rPr>
        <w:t>: thinks only of oneself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self-confident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believes in one’s own ability or knowledge</w:t>
      </w:r>
    </w:p>
    <w:p w:rsidR="00224A79" w:rsidRPr="00B80ADC" w:rsidRDefault="00224A79" w:rsidP="00B80ADC">
      <w:pPr>
        <w:spacing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sz w:val="24"/>
          <w:szCs w:val="24"/>
        </w:rPr>
        <w:t>Examiner: Which characteristics do you think are the least appealing in a person?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br/>
        <w:t>Marianne: Well … people who are very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narrow-minded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 are difficult to get on with … it’s nice when someone is open to other people’s opinion and willing to think about their own views … and people who are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two-faced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 can be a little irritating … relationships are built on trust and without honesty there’s not much left …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narrow minded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opposite of ‘broad-minded’ (see above)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two-faced</w:t>
      </w:r>
      <w:proofErr w:type="gramEnd"/>
      <w:r w:rsidRPr="00B80ADC">
        <w:rPr>
          <w:rFonts w:ascii="Times New Roman" w:eastAsia="Times New Roman" w:hAnsi="Times New Roman" w:cs="Times New Roman"/>
          <w:sz w:val="24"/>
          <w:szCs w:val="24"/>
        </w:rPr>
        <w:t>: not honest or sincere. Will say one thing to someone to their face and another when they are not present.</w:t>
      </w:r>
    </w:p>
    <w:p w:rsidR="00224A79" w:rsidRPr="00B80ADC" w:rsidRDefault="00224A79" w:rsidP="00B80ADC">
      <w:pPr>
        <w:spacing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sz w:val="24"/>
          <w:szCs w:val="24"/>
        </w:rPr>
        <w:t>Examiner: Which personality types do you think are less likely to suffer from stress or anxiety?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br/>
        <w:t>Sol: Probably people who are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thick-skinned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 … who don’t let people or problems affect them too much … and if you are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fair-minded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B80ADC">
        <w:rPr>
          <w:rFonts w:ascii="Times New Roman" w:eastAsia="Times New Roman" w:hAnsi="Times New Roman" w:cs="Times New Roman"/>
          <w:sz w:val="24"/>
          <w:szCs w:val="24"/>
        </w:rPr>
        <w:t>you’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ll be less likely to overreact to situations or be </w:t>
      </w:r>
      <w:r w:rsidRPr="00B80ADC">
        <w:rPr>
          <w:rFonts w:ascii="Times New Roman" w:eastAsia="Times New Roman" w:hAnsi="Times New Roman" w:cs="Times New Roman"/>
          <w:b/>
          <w:bCs/>
          <w:sz w:val="24"/>
          <w:szCs w:val="24"/>
        </w:rPr>
        <w:t>quick-tempered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 …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quick-tempered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to become angry quickly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thick-skinned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 not easily affected by criticism</w:t>
      </w:r>
    </w:p>
    <w:p w:rsidR="00224A79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fair-minded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to treat people equally</w:t>
      </w:r>
    </w:p>
    <w:p w:rsidR="00224A79" w:rsidRPr="00B80ADC" w:rsidRDefault="00B80ADC" w:rsidP="00B80ADC">
      <w:pPr>
        <w:spacing w:before="100" w:beforeAutospacing="1" w:after="100" w:afterAutospacing="1" w:line="336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B80ADC">
        <w:rPr>
          <w:rFonts w:ascii="Times New Roman" w:eastAsia="Times New Roman" w:hAnsi="Times New Roman" w:cs="Times New Roman"/>
          <w:b/>
          <w:i/>
          <w:sz w:val="32"/>
          <w:szCs w:val="32"/>
        </w:rPr>
        <w:t>Addition:</w:t>
      </w:r>
    </w:p>
    <w:p w:rsidR="004838C4" w:rsidRPr="00B80ADC" w:rsidRDefault="00224A79" w:rsidP="00B80ADC">
      <w:pPr>
        <w:numPr>
          <w:ilvl w:val="0"/>
          <w:numId w:val="2"/>
        </w:numPr>
        <w:spacing w:before="100" w:beforeAutospacing="1" w:after="100" w:afterAutospacing="1" w:line="336" w:lineRule="auto"/>
        <w:rPr>
          <w:rFonts w:ascii="Times New Roman" w:hAnsi="Times New Roman" w:cs="Times New Roman"/>
          <w:sz w:val="24"/>
          <w:szCs w:val="24"/>
        </w:rPr>
      </w:pPr>
      <w:r w:rsidRPr="00B80A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trustworthy</w:t>
      </w:r>
      <w:r w:rsidRPr="00B80ADC">
        <w:rPr>
          <w:rFonts w:ascii="Times New Roman" w:eastAsia="Times New Roman" w:hAnsi="Times New Roman" w:cs="Times New Roman"/>
          <w:sz w:val="24"/>
          <w:szCs w:val="24"/>
        </w:rPr>
        <w:t>: can be trusted</w:t>
      </w:r>
    </w:p>
    <w:sectPr w:rsidR="004838C4" w:rsidRPr="00B80ADC" w:rsidSect="004838C4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CA6" w:rsidRDefault="00391CA6" w:rsidP="000A53F1">
      <w:pPr>
        <w:spacing w:after="0" w:line="240" w:lineRule="auto"/>
      </w:pPr>
      <w:r>
        <w:separator/>
      </w:r>
    </w:p>
  </w:endnote>
  <w:endnote w:type="continuationSeparator" w:id="0">
    <w:p w:rsidR="00391CA6" w:rsidRDefault="00391CA6" w:rsidP="000A5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01"/>
      <w:gridCol w:w="8475"/>
    </w:tblGrid>
    <w:tr w:rsidR="000A53F1" w:rsidRPr="000A53F1" w:rsidTr="000A53F1">
      <w:tc>
        <w:tcPr>
          <w:tcW w:w="1101" w:type="dxa"/>
        </w:tcPr>
        <w:p w:rsidR="000A53F1" w:rsidRPr="000A53F1" w:rsidRDefault="000A53F1" w:rsidP="000A53F1">
          <w:pPr>
            <w:pStyle w:val="Footer"/>
            <w:jc w:val="right"/>
            <w:rPr>
              <w:b/>
              <w:i/>
              <w:color w:val="4F81BD" w:themeColor="accent1"/>
              <w:sz w:val="32"/>
              <w:szCs w:val="32"/>
            </w:rPr>
          </w:pPr>
          <w:r w:rsidRPr="000A53F1">
            <w:rPr>
              <w:i/>
            </w:rPr>
            <w:t>Oct 2014</w:t>
          </w:r>
        </w:p>
      </w:tc>
      <w:tc>
        <w:tcPr>
          <w:tcW w:w="8475" w:type="dxa"/>
        </w:tcPr>
        <w:p w:rsidR="000A53F1" w:rsidRDefault="000A53F1" w:rsidP="000A53F1">
          <w:pPr>
            <w:pStyle w:val="Footer"/>
            <w:spacing w:line="276" w:lineRule="auto"/>
            <w:jc w:val="right"/>
            <w:rPr>
              <w:i/>
            </w:rPr>
          </w:pPr>
          <w:r>
            <w:rPr>
              <w:i/>
            </w:rPr>
            <w:t>Collected by A&amp;B</w:t>
          </w:r>
        </w:p>
        <w:p w:rsidR="000A53F1" w:rsidRPr="000A53F1" w:rsidRDefault="000A53F1" w:rsidP="000A53F1">
          <w:pPr>
            <w:pStyle w:val="Footer"/>
            <w:jc w:val="right"/>
            <w:rPr>
              <w:i/>
            </w:rPr>
          </w:pPr>
          <w:r>
            <w:rPr>
              <w:i/>
            </w:rPr>
            <w:t>Source:  http://www.ieltsspeaking.co.uk/ielts-vocabulary/</w:t>
          </w:r>
        </w:p>
      </w:tc>
    </w:tr>
  </w:tbl>
  <w:p w:rsidR="000A53F1" w:rsidRPr="000A53F1" w:rsidRDefault="000A53F1" w:rsidP="000A53F1">
    <w:pPr>
      <w:pStyle w:val="Footer"/>
      <w:jc w:val="righ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CA6" w:rsidRDefault="00391CA6" w:rsidP="000A53F1">
      <w:pPr>
        <w:spacing w:after="0" w:line="240" w:lineRule="auto"/>
      </w:pPr>
      <w:r>
        <w:separator/>
      </w:r>
    </w:p>
  </w:footnote>
  <w:footnote w:type="continuationSeparator" w:id="0">
    <w:p w:rsidR="00391CA6" w:rsidRDefault="00391CA6" w:rsidP="000A53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056B9"/>
    <w:multiLevelType w:val="multilevel"/>
    <w:tmpl w:val="EF145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F02160"/>
    <w:multiLevelType w:val="multilevel"/>
    <w:tmpl w:val="36C0E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A79"/>
    <w:rsid w:val="000A53F1"/>
    <w:rsid w:val="00224A79"/>
    <w:rsid w:val="00391CA6"/>
    <w:rsid w:val="003E6EC3"/>
    <w:rsid w:val="004659FE"/>
    <w:rsid w:val="004838C4"/>
    <w:rsid w:val="00786140"/>
    <w:rsid w:val="00881713"/>
    <w:rsid w:val="009854AA"/>
    <w:rsid w:val="00B80ADC"/>
    <w:rsid w:val="00B8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224A7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224A7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24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24A79"/>
  </w:style>
  <w:style w:type="character" w:styleId="Strong">
    <w:name w:val="Strong"/>
    <w:basedOn w:val="DefaultParagraphFont"/>
    <w:uiPriority w:val="22"/>
    <w:qFormat/>
    <w:rsid w:val="00224A79"/>
    <w:rPr>
      <w:b/>
      <w:bCs/>
    </w:rPr>
  </w:style>
  <w:style w:type="character" w:styleId="Emphasis">
    <w:name w:val="Emphasis"/>
    <w:basedOn w:val="DefaultParagraphFont"/>
    <w:uiPriority w:val="20"/>
    <w:qFormat/>
    <w:rsid w:val="00224A79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0A53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53F1"/>
  </w:style>
  <w:style w:type="paragraph" w:styleId="Footer">
    <w:name w:val="footer"/>
    <w:basedOn w:val="Normal"/>
    <w:link w:val="FooterChar"/>
    <w:uiPriority w:val="99"/>
    <w:unhideWhenUsed/>
    <w:rsid w:val="000A53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3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224A7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224A7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24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24A79"/>
  </w:style>
  <w:style w:type="character" w:styleId="Strong">
    <w:name w:val="Strong"/>
    <w:basedOn w:val="DefaultParagraphFont"/>
    <w:uiPriority w:val="22"/>
    <w:qFormat/>
    <w:rsid w:val="00224A79"/>
    <w:rPr>
      <w:b/>
      <w:bCs/>
    </w:rPr>
  </w:style>
  <w:style w:type="character" w:styleId="Emphasis">
    <w:name w:val="Emphasis"/>
    <w:basedOn w:val="DefaultParagraphFont"/>
    <w:uiPriority w:val="20"/>
    <w:qFormat/>
    <w:rsid w:val="00224A79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0A53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53F1"/>
  </w:style>
  <w:style w:type="paragraph" w:styleId="Footer">
    <w:name w:val="footer"/>
    <w:basedOn w:val="Normal"/>
    <w:link w:val="FooterChar"/>
    <w:uiPriority w:val="99"/>
    <w:unhideWhenUsed/>
    <w:rsid w:val="000A53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3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9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820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2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55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80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84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82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BINH</dc:creator>
  <cp:lastModifiedBy>MS TRAM</cp:lastModifiedBy>
  <cp:revision>2</cp:revision>
  <dcterms:created xsi:type="dcterms:W3CDTF">2018-06-22T16:46:00Z</dcterms:created>
  <dcterms:modified xsi:type="dcterms:W3CDTF">2018-06-22T16:46:00Z</dcterms:modified>
</cp:coreProperties>
</file>